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6E" w:rsidRPr="00777E6E" w:rsidRDefault="00777E6E" w:rsidP="00777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Единицы измерения </w:t>
      </w:r>
    </w:p>
    <w:p w:rsidR="00777E6E" w:rsidRPr="00777E6E" w:rsidRDefault="00777E6E" w:rsidP="0077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стран некоторые единицы веса, объёма, площади, расстояний, ёмкости отличаются </w:t>
      </w:r>
      <w:proofErr w:type="gramStart"/>
      <w:r w:rsidRPr="0077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7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привычных нам не только названиями, но и размерами.</w:t>
      </w:r>
    </w:p>
    <w:p w:rsidR="00777E6E" w:rsidRPr="00777E6E" w:rsidRDefault="00777E6E" w:rsidP="0077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Меры длины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77E6E">
        <w:rPr>
          <w:rFonts w:ascii="Tahoma" w:eastAsia="Times New Roman" w:hAnsi="Tahoma" w:cs="Tahoma"/>
          <w:color w:val="333333"/>
          <w:sz w:val="20"/>
          <w:lang w:eastAsia="ru-RU"/>
        </w:rPr>
        <w:t>1 морская миля =  1,853 км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77E6E">
        <w:rPr>
          <w:rFonts w:ascii="Tahoma" w:eastAsia="Times New Roman" w:hAnsi="Tahoma" w:cs="Tahoma"/>
          <w:color w:val="333333"/>
          <w:sz w:val="20"/>
          <w:lang w:eastAsia="ru-RU"/>
        </w:rPr>
        <w:t>1 миля = 1,609 км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77E6E">
        <w:rPr>
          <w:rFonts w:ascii="Tahoma" w:eastAsia="Times New Roman" w:hAnsi="Tahoma" w:cs="Tahoma"/>
          <w:color w:val="333333"/>
          <w:sz w:val="20"/>
          <w:lang w:eastAsia="ru-RU"/>
        </w:rPr>
        <w:t>1 ярд = 91,44 см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77E6E">
        <w:rPr>
          <w:rFonts w:ascii="Tahoma" w:eastAsia="Times New Roman" w:hAnsi="Tahoma" w:cs="Tahoma"/>
          <w:color w:val="333333"/>
          <w:sz w:val="20"/>
          <w:lang w:eastAsia="ru-RU"/>
        </w:rPr>
        <w:t>1 фут = 304,8 мм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77E6E">
        <w:rPr>
          <w:rFonts w:ascii="Tahoma" w:eastAsia="Times New Roman" w:hAnsi="Tahoma" w:cs="Tahoma"/>
          <w:color w:val="333333"/>
          <w:sz w:val="20"/>
          <w:lang w:eastAsia="ru-RU"/>
        </w:rPr>
        <w:t>1 дюйм = 25,4 мм </w:t>
      </w:r>
    </w:p>
    <w:p w:rsidR="00777E6E" w:rsidRPr="00777E6E" w:rsidRDefault="00777E6E" w:rsidP="00777E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7E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Меры площади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1 кв. миля = 2589,9 кв. км 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1 кв. акр = 4,047 кв. км 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кв. ярд = 0,836 кв. м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кв. фут = 0,093 кв. м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кв. дюйм = 6,452  кв. см</w:t>
      </w:r>
    </w:p>
    <w:p w:rsidR="00777E6E" w:rsidRPr="00777E6E" w:rsidRDefault="00777E6E" w:rsidP="00777E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7E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Меры объёма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куб. фут = 28,317 куб. дм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куб. дюйм = 16,387 куб. см</w:t>
      </w:r>
    </w:p>
    <w:p w:rsidR="00777E6E" w:rsidRPr="00777E6E" w:rsidRDefault="00777E6E" w:rsidP="00777E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777E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Меры ёмкости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бушель (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36,37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бушель (США) = 35,24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галлон (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4,546 л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галлон жидкостный (США) = 3,785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кварта (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1,136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кварта сухая (США) = 1,101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кварта жидкостная (США) = 946,4 мл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пинта (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0,5683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сухая пинта (США) = 0,5506 л 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пинта жидкостная (США) = 0,4732 л  </w:t>
      </w:r>
      <w:proofErr w:type="gramEnd"/>
    </w:p>
    <w:p w:rsidR="00777E6E" w:rsidRPr="00777E6E" w:rsidRDefault="00777E6E" w:rsidP="00777E6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777E6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Меры веса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тонна длинная (США/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1,016 т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тонна короткая (США/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0,9072 т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центнер длинный (США/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50,80 кг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центнер короткий (США/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45,36 кг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фунт торговый = 453,6 кг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фунт тройский или аптекарский = 373,2 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унция = 28,35 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унция тройская или аптекарская = 31,10 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драхма тройская или аптекарская =  3,888 г</w:t>
      </w:r>
      <w:proofErr w:type="gram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драхма (</w:t>
      </w:r>
      <w:proofErr w:type="spellStart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Великобрит</w:t>
      </w:r>
      <w:proofErr w:type="spellEnd"/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.) = 1,772 г </w:t>
      </w:r>
      <w:r w:rsidRPr="00777E6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 гран = 64,80 мг</w:t>
      </w:r>
    </w:p>
    <w:p w:rsidR="003766C9" w:rsidRDefault="003766C9"/>
    <w:sectPr w:rsidR="003766C9" w:rsidSect="0037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6E"/>
    <w:rsid w:val="003766C9"/>
    <w:rsid w:val="0077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9"/>
  </w:style>
  <w:style w:type="paragraph" w:styleId="1">
    <w:name w:val="heading 1"/>
    <w:basedOn w:val="a"/>
    <w:link w:val="10"/>
    <w:uiPriority w:val="9"/>
    <w:qFormat/>
    <w:rsid w:val="00777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77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text">
    <w:name w:val="article_text"/>
    <w:basedOn w:val="a0"/>
    <w:rsid w:val="00777E6E"/>
  </w:style>
  <w:style w:type="character" w:styleId="a3">
    <w:name w:val="Strong"/>
    <w:basedOn w:val="a0"/>
    <w:uiPriority w:val="22"/>
    <w:qFormat/>
    <w:rsid w:val="00777E6E"/>
    <w:rPr>
      <w:b/>
      <w:bCs/>
    </w:rPr>
  </w:style>
  <w:style w:type="paragraph" w:styleId="a4">
    <w:name w:val="Normal (Web)"/>
    <w:basedOn w:val="a"/>
    <w:uiPriority w:val="99"/>
    <w:semiHidden/>
    <w:unhideWhenUsed/>
    <w:rsid w:val="0077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2015-10-28T09:57:00Z</dcterms:created>
  <dcterms:modified xsi:type="dcterms:W3CDTF">2015-10-28T09:58:00Z</dcterms:modified>
</cp:coreProperties>
</file>